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1D057" w14:textId="77777777" w:rsidR="00074E44" w:rsidRDefault="00074E44" w:rsidP="00074E44">
      <w:pPr>
        <w:pStyle w:val="BodyText"/>
        <w:widowControl w:val="0"/>
        <w:tabs>
          <w:tab w:val="left" w:pos="1168"/>
        </w:tabs>
        <w:spacing w:before="1"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Naskah Yang Diteliti</w:t>
      </w:r>
    </w:p>
    <w:p w14:paraId="42E264FC" w14:textId="77777777" w:rsidR="00074E44" w:rsidRDefault="00074E44" w:rsidP="00074E44">
      <w:pPr>
        <w:pStyle w:val="BodyText"/>
        <w:widowControl w:val="0"/>
        <w:tabs>
          <w:tab w:val="left" w:pos="1168"/>
        </w:tabs>
        <w:spacing w:before="1"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074E44" w14:paraId="113815B3" w14:textId="77777777" w:rsidTr="00752345">
        <w:tc>
          <w:tcPr>
            <w:tcW w:w="4076" w:type="dxa"/>
          </w:tcPr>
          <w:p w14:paraId="0248E70D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Audio</w:t>
            </w:r>
          </w:p>
        </w:tc>
        <w:tc>
          <w:tcPr>
            <w:tcW w:w="4077" w:type="dxa"/>
          </w:tcPr>
          <w:p w14:paraId="41D4867C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Visual</w:t>
            </w:r>
          </w:p>
        </w:tc>
      </w:tr>
      <w:tr w:rsidR="00074E44" w14:paraId="57376950" w14:textId="77777777" w:rsidTr="00752345">
        <w:tc>
          <w:tcPr>
            <w:tcW w:w="4076" w:type="dxa"/>
          </w:tcPr>
          <w:p w14:paraId="2FA5258E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D9E94E5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LANTARAN TAK MENGINDAHKAN </w:t>
            </w:r>
            <w:r w:rsidRPr="00800755">
              <w:rPr>
                <w:rFonts w:ascii="Arial" w:hAnsi="Arial" w:cs="Arial"/>
                <w:sz w:val="20"/>
                <w:szCs w:val="20"/>
                <w:lang w:val="en-US"/>
              </w:rPr>
              <w:t xml:space="preserve">LARANGAN WALIKOTA </w:t>
            </w:r>
            <w:r w:rsidRPr="00800755">
              <w:rPr>
                <w:rFonts w:ascii="Arial" w:hAnsi="Arial" w:cs="Arial"/>
                <w:bCs/>
                <w:sz w:val="20"/>
                <w:szCs w:val="20"/>
                <w:lang w:val="en-US"/>
              </w:rPr>
              <w:t>SERANG</w:t>
            </w:r>
            <w:r w:rsidRPr="00800755">
              <w:rPr>
                <w:rFonts w:ascii="Arial" w:hAnsi="Arial" w:cs="Arial"/>
                <w:sz w:val="20"/>
                <w:szCs w:val="20"/>
                <w:lang w:val="en-US"/>
              </w:rPr>
              <w:t xml:space="preserve"> BANTEN AGAR RUMAH MAKAN DITUTUP SIANG HARI SELAMA BULAN PUASA/ SEJUMLAH WARUNG MAKAN DI</w:t>
            </w:r>
            <w:r w:rsidRPr="00800755">
              <w:rPr>
                <w:rFonts w:ascii="Arial" w:hAnsi="Arial" w:cs="Arial"/>
                <w:bCs/>
                <w:sz w:val="20"/>
                <w:szCs w:val="20"/>
                <w:lang w:val="en-US"/>
              </w:rPr>
              <w:t>RAZIA</w:t>
            </w:r>
            <w:r w:rsidRPr="00800755">
              <w:rPr>
                <w:rFonts w:ascii="Arial" w:hAnsi="Arial" w:cs="Arial"/>
                <w:sz w:val="20"/>
                <w:szCs w:val="20"/>
                <w:lang w:val="en-US"/>
              </w:rPr>
              <w:t xml:space="preserve"> PETUGAS SATPOL PAMONG PRAJA KOTA </w:t>
            </w:r>
            <w:r w:rsidRPr="00800755">
              <w:rPr>
                <w:rFonts w:ascii="Arial" w:hAnsi="Arial" w:cs="Arial"/>
                <w:bCs/>
                <w:sz w:val="20"/>
                <w:szCs w:val="20"/>
                <w:lang w:val="en-US"/>
              </w:rPr>
              <w:t>SERANG</w:t>
            </w:r>
            <w:r w:rsidRPr="00800755">
              <w:rPr>
                <w:rFonts w:ascii="Arial" w:hAnsi="Arial" w:cs="Arial"/>
                <w:sz w:val="20"/>
                <w:szCs w:val="20"/>
                <w:lang w:val="en-US"/>
              </w:rPr>
              <w:t xml:space="preserve"> BANTEN// SALAH SATU RUMAH MAKAN PEMILIK HISTERIS SAAT PETUGAS MENYITA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MAKANAN/ </w:t>
            </w:r>
          </w:p>
          <w:p w14:paraId="77C30D00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0D6A3ED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55B765E" w14:textId="77777777" w:rsidR="00074E44" w:rsidRPr="00FE0C53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(VOSOT)</w:t>
            </w:r>
          </w:p>
          <w:p w14:paraId="70D8C19F" w14:textId="77777777" w:rsidR="00074E44" w:rsidRPr="00FE0C53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0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Natsound</w:t>
            </w:r>
          </w:p>
          <w:p w14:paraId="4688E9EC" w14:textId="77777777" w:rsidR="00074E44" w:rsidRPr="00FE0C53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D82D1A3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0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ILIK WARUNG MAKAN INI MEMOHON APARAT SATPOL PP KOTA SERANG BANTEN TAK MENYITA MAKANAN YANG DIJUALNYA//</w:t>
            </w:r>
          </w:p>
          <w:p w14:paraId="6EB117F4" w14:textId="77777777" w:rsidR="00074E44" w:rsidRPr="00FE0C53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SANG PEMILIK BAHKAN MENANGIS/ SAAT PETUGAS MENGANGKUT SEMUA DAGANGANNYA//</w:t>
            </w:r>
          </w:p>
          <w:p w14:paraId="1AF0DF42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WARUNG INI DIKETAHUI NEKAD MELAYANI KONSUMEN PADA SIANG HARI SAAT BULAN SUCI RAMADHAN//</w:t>
            </w:r>
          </w:p>
          <w:p w14:paraId="25B1A4F2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TERBUKTI/ DUA PIRING BERISI NASI SISA BERIKUT DUA GELAS MINUMAN MASIH BERADA DI ATAS MEJA/ </w:t>
            </w:r>
          </w:p>
          <w:p w14:paraId="2B1193B5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PEMERINTAH KOTA SERANG BANTEN MEMANG MENERBITKAN HIMBAUAN BERSAMA UNTUK MENYAMBUT BULAN SUCI RAMADHAN//</w:t>
            </w:r>
          </w:p>
          <w:p w14:paraId="5C5C5EA5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DEMI TERWUJUDNYA TOLERANSI DAN SALING MENGHORMATI ANTAR UMAT BERAGAMA/ SEMUA WARUNG MAKAN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DILARANG BEROPERASI SAAT SIANG HARI//</w:t>
            </w:r>
          </w:p>
          <w:p w14:paraId="5EA7BC40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3EDDB0F" w14:textId="77777777" w:rsidR="00074E44" w:rsidRPr="00FE0C53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“warung nasi dan restoran yang ada di sekitar Kota Serang yang buka memberikan makan pada orang yang tidak berpuasa dan kegiatan tadi merupakan kegiatan awal”</w:t>
            </w:r>
          </w:p>
        </w:tc>
        <w:tc>
          <w:tcPr>
            <w:tcW w:w="4077" w:type="dxa"/>
          </w:tcPr>
          <w:p w14:paraId="36F9B94C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5467333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ABE3629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E307314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3BB71DF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90C6D45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</w:t>
            </w:r>
          </w:p>
          <w:p w14:paraId="6CC8FA9B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54306F7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76F18E9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C1B5AC3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075ECEA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70EB36F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A068EDB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8A31FD5" w14:textId="77777777" w:rsidR="00074E44" w:rsidRPr="00FE0C53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508F1AA" w14:textId="77777777" w:rsidR="00074E44" w:rsidRPr="00FE0C53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00.00</w:t>
            </w:r>
            <w:r w:rsidRPr="00FE0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00.10 roll gambar visual Saeni tengah panik dan dik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elilingi oleh petugas Satpol PP</w:t>
            </w:r>
          </w:p>
          <w:p w14:paraId="232BE4F2" w14:textId="77777777" w:rsidR="00074E44" w:rsidRPr="00FE0C53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00.10-00.16 visual Saeni tengah diminta untuk beranjak dari wilayah tempat ia menjajakan makanannya</w:t>
            </w:r>
          </w:p>
          <w:p w14:paraId="65FAD7C0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333D7A9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00.16-00.20 Saeni menangis, tampak panik dan keluar dari warung dagangannya</w:t>
            </w:r>
          </w:p>
          <w:p w14:paraId="56E55259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6950603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00.20-00.26 Stokshot Warteg dan Suasana saat Razia oleh Satpol PP</w:t>
            </w:r>
          </w:p>
          <w:p w14:paraId="0E14673A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FC8D025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00.26-00.32 sisa sisa makanan di atas meja</w:t>
            </w:r>
          </w:p>
          <w:p w14:paraId="15E5FE80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3612CEC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2052AF5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00.32-00.40 Petugas Satpol PP menyita makanan dengan menggunakan kantong plastik besar</w:t>
            </w:r>
          </w:p>
          <w:p w14:paraId="0B4DCEF3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30900DE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00.40-00.50 Petugas Satpol PP menyita makanan dengan menggunakan kantong plastik besar</w:t>
            </w:r>
          </w:p>
          <w:p w14:paraId="4B730E27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7F2CF47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90699DA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D492FD6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SOT</w:t>
            </w:r>
          </w:p>
          <w:p w14:paraId="2BBD174F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MAMAN LUTFI</w:t>
            </w:r>
          </w:p>
          <w:p w14:paraId="10340134" w14:textId="77777777" w:rsidR="00074E44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KEPALA SATPOL PP KOTA SERANG BANTEN</w:t>
            </w:r>
          </w:p>
          <w:p w14:paraId="361ED0A7" w14:textId="77777777" w:rsidR="00074E44" w:rsidRPr="00FE0C53" w:rsidRDefault="00074E4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3D00951" w14:textId="77777777" w:rsidR="00074E44" w:rsidRDefault="00074E44" w:rsidP="00074E44">
      <w:pPr>
        <w:pStyle w:val="BodyText"/>
        <w:widowControl w:val="0"/>
        <w:tabs>
          <w:tab w:val="left" w:pos="1168"/>
        </w:tabs>
        <w:spacing w:before="1"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F022770" w14:textId="77777777" w:rsidR="003E146A" w:rsidRDefault="003E146A">
      <w:bookmarkStart w:id="0" w:name="_GoBack"/>
      <w:bookmarkEnd w:id="0"/>
    </w:p>
    <w:sectPr w:rsidR="003E146A" w:rsidSect="009D45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44"/>
    <w:rsid w:val="00074E44"/>
    <w:rsid w:val="003E146A"/>
    <w:rsid w:val="009D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D30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4E44"/>
    <w:pPr>
      <w:spacing w:after="160" w:line="259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E44"/>
    <w:rPr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074E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74E44"/>
    <w:rPr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1451</Characters>
  <Application>Microsoft Macintosh Word</Application>
  <DocSecurity>0</DocSecurity>
  <Lines>12</Lines>
  <Paragraphs>3</Paragraphs>
  <ScaleCrop>false</ScaleCrop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Abie Besman</dc:creator>
  <cp:keywords/>
  <dc:description/>
  <cp:lastModifiedBy>Abie Besman</cp:lastModifiedBy>
  <cp:revision>1</cp:revision>
  <dcterms:created xsi:type="dcterms:W3CDTF">2017-02-22T05:28:00Z</dcterms:created>
  <dcterms:modified xsi:type="dcterms:W3CDTF">2017-02-22T05:29:00Z</dcterms:modified>
</cp:coreProperties>
</file>